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E9D" w:rsidRDefault="00F10604" w:rsidP="00F10604">
      <w:pPr>
        <w:ind w:left="0" w:firstLine="720"/>
      </w:pPr>
      <w:r>
        <w:t>I travelled to Europe where I witnessed too much suffering in a period of Great Depression.  Looking at the economy of the region, I witnessed hyperinflation and the government for example in Germany was not able to deal with the economic crisis left by the war. The German was not able to pay war reparations as demanded by the Treaty of Versailles</w:t>
      </w:r>
      <w:bookmarkStart w:id="0" w:name="_GoBack"/>
      <w:bookmarkEnd w:id="0"/>
      <w:r>
        <w:t>. America loaned Germany and it was able to pay the reparations. The depression affected capitalist economies in Europe and in the world. For example, I noticed America withdraw loans that had been made to Germany. Increasing rates of unemployment were also common in Germany and in greater part of the continent.</w:t>
      </w:r>
      <w:r w:rsidR="00C025AF">
        <w:t xml:space="preserve"> Life is not easy in the greater part of the continent and it seems the governments there have no muscles to deal with the situation which has been caused by the prolonged period of war. Everyday life was full of pessimism and economic struggle to afford items such as food items and clothes. If I lived in this </w:t>
      </w:r>
      <w:r w:rsidR="00AD41A8">
        <w:t>period,</w:t>
      </w:r>
      <w:r w:rsidR="00C025AF">
        <w:t xml:space="preserve"> I would get myself into trade with the Americans who had a stable economy.</w:t>
      </w:r>
    </w:p>
    <w:sectPr w:rsidR="00B60E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604"/>
    <w:rsid w:val="001F4BBA"/>
    <w:rsid w:val="00356927"/>
    <w:rsid w:val="00AD41A8"/>
    <w:rsid w:val="00B60E9D"/>
    <w:rsid w:val="00C025AF"/>
    <w:rsid w:val="00F10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962FE0-83E3-442C-AAB5-4C827BE0F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157</Words>
  <Characters>900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cp:revision>
  <dcterms:created xsi:type="dcterms:W3CDTF">2018-04-17T02:49:00Z</dcterms:created>
  <dcterms:modified xsi:type="dcterms:W3CDTF">2018-04-17T03:08:00Z</dcterms:modified>
</cp:coreProperties>
</file>